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FF" w:rsidRDefault="000535B4" w:rsidP="001E375E">
      <w:pPr>
        <w:rPr>
          <w:rFonts w:ascii="Times New Roman" w:hAnsi="Times New Roman" w:cs="Times New Roman"/>
          <w:sz w:val="28"/>
          <w:szCs w:val="28"/>
        </w:rPr>
      </w:pPr>
    </w:p>
    <w:p w:rsidR="001E375E" w:rsidRDefault="001E375E" w:rsidP="001E375E">
      <w:pPr>
        <w:rPr>
          <w:rFonts w:ascii="Times New Roman" w:hAnsi="Times New Roman" w:cs="Times New Roman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375E" w:rsidRPr="00BF4322" w:rsidRDefault="00BF4322" w:rsidP="001E375E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F4322">
        <w:rPr>
          <w:rFonts w:ascii="Times New Roman" w:hAnsi="Times New Roman"/>
          <w:b w:val="0"/>
          <w:sz w:val="28"/>
          <w:szCs w:val="28"/>
        </w:rPr>
        <w:t>О внесении изменени</w:t>
      </w:r>
      <w:r>
        <w:rPr>
          <w:rFonts w:ascii="Times New Roman" w:hAnsi="Times New Roman"/>
          <w:b w:val="0"/>
          <w:sz w:val="28"/>
          <w:szCs w:val="28"/>
        </w:rPr>
        <w:t>й</w:t>
      </w:r>
      <w:r w:rsidRPr="00BF4322">
        <w:rPr>
          <w:rFonts w:ascii="Times New Roman" w:hAnsi="Times New Roman"/>
          <w:b w:val="0"/>
          <w:sz w:val="28"/>
          <w:szCs w:val="28"/>
        </w:rPr>
        <w:t xml:space="preserve"> в Правила оформления документов в аппарате губернатора и правительства Еврейской автономной области, органах исполнительной власти Еврейской автономной области, формируемых правительством Еврейской автономной области, утвержденные постановлением губернатора Еврейской автономной области </w:t>
      </w:r>
      <w:r w:rsidRPr="00BF4322">
        <w:rPr>
          <w:rFonts w:ascii="Times New Roman" w:hAnsi="Times New Roman"/>
          <w:b w:val="0"/>
          <w:sz w:val="28"/>
          <w:szCs w:val="28"/>
        </w:rPr>
        <w:br/>
        <w:t>от 28.09.2012 № 236</w:t>
      </w:r>
    </w:p>
    <w:p w:rsidR="001E375E" w:rsidRDefault="001E375E" w:rsidP="001E375E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E375E" w:rsidRPr="000F30FC" w:rsidRDefault="001E375E" w:rsidP="001E375E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E375E" w:rsidRPr="00ED6A83" w:rsidRDefault="001E375E" w:rsidP="001E37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A83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ПОСТАНОВЛЯЮ: </w:t>
      </w:r>
    </w:p>
    <w:p w:rsidR="001E375E" w:rsidRDefault="001E375E" w:rsidP="001E375E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4B2">
        <w:rPr>
          <w:rFonts w:ascii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C074B2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BF4322" w:rsidRPr="00BF4322">
        <w:rPr>
          <w:rFonts w:ascii="Times New Roman" w:hAnsi="Times New Roman"/>
          <w:sz w:val="28"/>
          <w:szCs w:val="28"/>
        </w:rPr>
        <w:t>в Правила оформления документов в аппарате губернатора и правительства Еврейской автономной области, органах исполнительной власти Еврейской автономной области, формируемых правительством Еврейской автономной области, утвержденные постановлением губернатора Еврейской автономной области</w:t>
      </w:r>
      <w:r w:rsidR="00BF4322">
        <w:rPr>
          <w:rFonts w:ascii="Times New Roman" w:hAnsi="Times New Roman"/>
          <w:sz w:val="28"/>
          <w:szCs w:val="28"/>
        </w:rPr>
        <w:t xml:space="preserve"> </w:t>
      </w:r>
      <w:r w:rsidR="00BF4322" w:rsidRPr="00BF4322">
        <w:rPr>
          <w:rFonts w:ascii="Times New Roman" w:hAnsi="Times New Roman"/>
          <w:sz w:val="28"/>
          <w:szCs w:val="28"/>
        </w:rPr>
        <w:t>от 28.09.2012 № 236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F4322" w:rsidRPr="00BF4322">
        <w:rPr>
          <w:rFonts w:ascii="Times New Roman" w:hAnsi="Times New Roman"/>
          <w:b/>
          <w:sz w:val="28"/>
          <w:szCs w:val="28"/>
        </w:rPr>
        <w:t xml:space="preserve"> </w:t>
      </w:r>
      <w:r w:rsidR="00BF4322" w:rsidRPr="00BF4322">
        <w:rPr>
          <w:rFonts w:ascii="Times New Roman" w:hAnsi="Times New Roman"/>
          <w:sz w:val="28"/>
          <w:szCs w:val="28"/>
        </w:rPr>
        <w:t>Правил оформления документов в аппарате губернатора и правительства Еврейской автономной области, органах исполнительной власти Еврейской автономной области, формируемых правительством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 следующие изменения:</w:t>
      </w:r>
      <w:proofErr w:type="gramEnd"/>
    </w:p>
    <w:p w:rsidR="001E375E" w:rsidRDefault="001E375E" w:rsidP="001E375E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75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</w:t>
      </w:r>
      <w:r w:rsidR="00BD75B9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BD75B9">
        <w:rPr>
          <w:rFonts w:ascii="Times New Roman" w:hAnsi="Times New Roman" w:cs="Times New Roman"/>
          <w:color w:val="000000"/>
          <w:sz w:val="28"/>
          <w:szCs w:val="28"/>
        </w:rPr>
        <w:t>Требования к оформлению реквизитов</w:t>
      </w:r>
      <w:r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:rsidR="00BD75B9" w:rsidRDefault="001E375E" w:rsidP="00890145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BD75B9">
        <w:rPr>
          <w:rFonts w:ascii="Times New Roman" w:hAnsi="Times New Roman" w:cs="Times New Roman"/>
          <w:color w:val="000000"/>
          <w:sz w:val="28"/>
          <w:szCs w:val="28"/>
        </w:rPr>
        <w:t>абзац пятый</w:t>
      </w:r>
      <w:r w:rsidR="008901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890145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75B9">
        <w:rPr>
          <w:rFonts w:ascii="Times New Roman" w:hAnsi="Times New Roman" w:cs="Times New Roman"/>
          <w:color w:val="000000"/>
          <w:sz w:val="28"/>
          <w:szCs w:val="28"/>
        </w:rPr>
        <w:t>3.13 изложить в следующей редакции:</w:t>
      </w:r>
    </w:p>
    <w:p w:rsidR="00BD75B9" w:rsidRDefault="00BD75B9" w:rsidP="00BD75B9">
      <w:pPr>
        <w:widowControl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адресовании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документа руководителю (заместителю руководителя) организации указываются в дательном падеже наименование должности руководителя (заместителя руководителя), включающее наименование организации, и фамилия, инициалы должностного лица, например:</w:t>
      </w:r>
    </w:p>
    <w:p w:rsidR="00BD75B9" w:rsidRPr="00BD75B9" w:rsidRDefault="00BD75B9" w:rsidP="00BD75B9">
      <w:pPr>
        <w:widowControl/>
        <w:ind w:left="5387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D75B9" w:rsidRPr="00BD75B9" w:rsidRDefault="00BD75B9" w:rsidP="00BD75B9">
      <w:pPr>
        <w:keepNext w:val="0"/>
        <w:keepLines w:val="0"/>
        <w:widowControl/>
        <w:spacing w:before="0"/>
        <w:ind w:left="5387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BD75B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Н</w:t>
      </w:r>
      <w:r w:rsidRPr="00BD75B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ачальнику </w:t>
      </w:r>
      <w:r w:rsidRPr="00BD75B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департамента </w:t>
      </w:r>
      <w:r w:rsidRPr="00BD75B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культуры правительства</w:t>
      </w:r>
      <w:r w:rsidRPr="00BD75B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Е</w:t>
      </w:r>
      <w:r w:rsidRPr="00BD75B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врейской автономной области</w:t>
      </w:r>
    </w:p>
    <w:p w:rsidR="00BD75B9" w:rsidRPr="00BD75B9" w:rsidRDefault="00BD75B9" w:rsidP="00BD75B9">
      <w:pPr>
        <w:ind w:left="538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D75B9" w:rsidRDefault="00BD75B9" w:rsidP="00BD75B9">
      <w:pPr>
        <w:ind w:left="538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75B9">
        <w:rPr>
          <w:rFonts w:ascii="Times New Roman" w:eastAsiaTheme="minorHAnsi" w:hAnsi="Times New Roman" w:cs="Times New Roman"/>
          <w:sz w:val="28"/>
          <w:szCs w:val="28"/>
          <w:lang w:eastAsia="en-US"/>
        </w:rPr>
        <w:t>Фамилия И.О.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BD75B9" w:rsidRDefault="00BD75B9" w:rsidP="00BD75B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- в пункте 3.14:</w:t>
      </w:r>
    </w:p>
    <w:p w:rsidR="00BD75B9" w:rsidRDefault="00BD75B9" w:rsidP="00BD75B9">
      <w:pPr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абзац третий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BD75B9" w:rsidRDefault="00BD75B9" w:rsidP="00BD75B9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утверждении документа должностным лицом гриф утверждения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состоит из слова УТВЕРЖДАЮ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наименования должности лица, утверждающего документ, его подписи, инициалов, фамилии и даты утверждения, например:</w:t>
      </w:r>
    </w:p>
    <w:p w:rsidR="00BD75B9" w:rsidRPr="00BD75B9" w:rsidRDefault="00BD75B9" w:rsidP="00BD75B9">
      <w:pPr>
        <w:widowControl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D75B9" w:rsidRPr="00BD75B9" w:rsidRDefault="00BD75B9" w:rsidP="00BD75B9">
      <w:pPr>
        <w:keepNext w:val="0"/>
        <w:keepLines w:val="0"/>
        <w:widowControl/>
        <w:spacing w:before="0"/>
        <w:ind w:firstLine="5387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BD75B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УТВЕРЖДАЮ</w:t>
      </w:r>
    </w:p>
    <w:p w:rsidR="00BD75B9" w:rsidRPr="00BD75B9" w:rsidRDefault="00BD75B9" w:rsidP="00BD75B9">
      <w:pPr>
        <w:keepNext w:val="0"/>
        <w:keepLines w:val="0"/>
        <w:widowControl/>
        <w:spacing w:before="0"/>
        <w:ind w:firstLine="5387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BD75B9" w:rsidRPr="00BD75B9" w:rsidRDefault="00BD75B9" w:rsidP="00BD75B9">
      <w:pPr>
        <w:keepNext w:val="0"/>
        <w:keepLines w:val="0"/>
        <w:widowControl/>
        <w:spacing w:before="0"/>
        <w:ind w:firstLine="5387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BD75B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Начальник 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департамента</w:t>
      </w:r>
    </w:p>
    <w:p w:rsidR="00BD75B9" w:rsidRPr="00BD75B9" w:rsidRDefault="00BD75B9" w:rsidP="00BD75B9">
      <w:pPr>
        <w:keepNext w:val="0"/>
        <w:keepLines w:val="0"/>
        <w:widowControl/>
        <w:spacing w:before="0"/>
        <w:ind w:firstLine="5387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BD75B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экономики правительства</w:t>
      </w:r>
    </w:p>
    <w:p w:rsidR="00BD75B9" w:rsidRPr="00BD75B9" w:rsidRDefault="00BD75B9" w:rsidP="00BD75B9">
      <w:pPr>
        <w:keepNext w:val="0"/>
        <w:keepLines w:val="0"/>
        <w:widowControl/>
        <w:spacing w:before="0"/>
        <w:ind w:firstLine="5387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BD75B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Еврейской автономной области</w:t>
      </w:r>
    </w:p>
    <w:p w:rsidR="00BD75B9" w:rsidRPr="00BD75B9" w:rsidRDefault="00BD75B9" w:rsidP="00BD75B9">
      <w:pPr>
        <w:keepNext w:val="0"/>
        <w:keepLines w:val="0"/>
        <w:widowControl/>
        <w:spacing w:before="0"/>
        <w:ind w:firstLine="5387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BD75B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Личная подпись И.О. Фамилия</w:t>
      </w:r>
    </w:p>
    <w:p w:rsidR="00BD75B9" w:rsidRDefault="00BD75B9" w:rsidP="00BD75B9">
      <w:pPr>
        <w:keepNext w:val="0"/>
        <w:keepLines w:val="0"/>
        <w:widowControl/>
        <w:spacing w:before="0"/>
        <w:ind w:firstLine="5387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«</w:t>
      </w:r>
      <w:r w:rsidRPr="00BD75B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»</w:t>
      </w:r>
      <w:r w:rsidRPr="00BD75B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_____________ 20__ г.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»;</w:t>
      </w:r>
    </w:p>
    <w:p w:rsidR="00BD75B9" w:rsidRDefault="00BD75B9" w:rsidP="00BD75B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абзац пятый изложить в следующей редакции:</w:t>
      </w:r>
    </w:p>
    <w:p w:rsidR="00BD75B9" w:rsidRDefault="00BD75B9" w:rsidP="00BD75B9">
      <w:pPr>
        <w:widowControl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утверждении документа несколькими должностными лицами их подписи располагают на одном уровне, например:</w:t>
      </w:r>
    </w:p>
    <w:p w:rsidR="00BD75B9" w:rsidRDefault="00BD75B9" w:rsidP="00BD75B9">
      <w:pPr>
        <w:widowControl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BD75B9">
        <w:tc>
          <w:tcPr>
            <w:tcW w:w="4535" w:type="dxa"/>
          </w:tcPr>
          <w:p w:rsidR="00BD75B9" w:rsidRDefault="00BD75B9">
            <w:pPr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УТВЕРЖДАЮ</w:t>
            </w:r>
          </w:p>
          <w:p w:rsidR="00BD75B9" w:rsidRDefault="00BD75B9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D75B9" w:rsidRDefault="00BD75B9" w:rsidP="00BD75B9">
            <w:pPr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департамента </w:t>
            </w:r>
          </w:p>
          <w:p w:rsidR="00BD75B9" w:rsidRDefault="00BD75B9" w:rsidP="00BD75B9">
            <w:pPr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финансов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правительства</w:t>
            </w:r>
          </w:p>
          <w:p w:rsidR="00BD75B9" w:rsidRDefault="00BD75B9">
            <w:pPr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Еврейской автономной области</w:t>
            </w:r>
          </w:p>
          <w:p w:rsidR="00BD75B9" w:rsidRDefault="00BD75B9">
            <w:pPr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Личная подпись И.О. Фамилия</w:t>
            </w:r>
          </w:p>
          <w:p w:rsidR="00BD75B9" w:rsidRDefault="00BD75B9" w:rsidP="00BD75B9">
            <w:pPr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_____________ 20__ г.</w:t>
            </w:r>
          </w:p>
        </w:tc>
        <w:tc>
          <w:tcPr>
            <w:tcW w:w="4535" w:type="dxa"/>
          </w:tcPr>
          <w:p w:rsidR="00BD75B9" w:rsidRDefault="00BD75B9">
            <w:pPr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УТВЕРЖДАЮ</w:t>
            </w:r>
          </w:p>
          <w:p w:rsidR="00BD75B9" w:rsidRDefault="00BD75B9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D75B9" w:rsidRDefault="00BD75B9">
            <w:pPr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департамента</w:t>
            </w:r>
          </w:p>
          <w:p w:rsidR="00BD75B9" w:rsidRDefault="00BD75B9">
            <w:pPr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экономики правительства</w:t>
            </w:r>
          </w:p>
          <w:p w:rsidR="00BD75B9" w:rsidRDefault="00BD75B9">
            <w:pPr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Еврейской автономной области</w:t>
            </w:r>
          </w:p>
          <w:p w:rsidR="00BD75B9" w:rsidRDefault="00BD75B9">
            <w:pPr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Личная подпись И.О. Фамилия</w:t>
            </w:r>
          </w:p>
          <w:p w:rsidR="00BD75B9" w:rsidRDefault="00BD75B9" w:rsidP="00BD75B9">
            <w:pPr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_____________ 20__ г.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»;</w:t>
            </w:r>
          </w:p>
        </w:tc>
      </w:tr>
    </w:tbl>
    <w:p w:rsidR="00BD75B9" w:rsidRPr="00BD75B9" w:rsidRDefault="00BD75B9" w:rsidP="00BD75B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88401E">
        <w:rPr>
          <w:rFonts w:ascii="Times New Roman" w:eastAsiaTheme="minorHAnsi" w:hAnsi="Times New Roman" w:cs="Times New Roman"/>
          <w:sz w:val="28"/>
          <w:szCs w:val="28"/>
          <w:lang w:eastAsia="en-US"/>
        </w:rPr>
        <w:t>- абзац второй пункта 3.18 изложить в следующей редакции:</w:t>
      </w:r>
    </w:p>
    <w:p w:rsidR="0088401E" w:rsidRDefault="00BD75B9" w:rsidP="0088401E">
      <w:pPr>
        <w:widowControl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gramStart"/>
      <w:r w:rsidR="0088401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8840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Реквизит состоит из слова </w:t>
      </w:r>
      <w:r w:rsidR="0088401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88401E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СОГЛАСОВАНО</w:t>
      </w:r>
      <w:r w:rsidR="0088401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88401E">
        <w:rPr>
          <w:rFonts w:ascii="Times New Roman" w:eastAsiaTheme="minorHAnsi" w:hAnsi="Times New Roman" w:cs="Times New Roman"/>
          <w:sz w:val="28"/>
          <w:szCs w:val="28"/>
          <w:lang w:eastAsia="en-US"/>
        </w:rPr>
        <w:t>, должности лица, которым согласовывается документ (включая наименование организации), личной подписи, ее расшифровки (инициалов, фамилии) и даты согласования.</w:t>
      </w:r>
      <w:proofErr w:type="gramEnd"/>
      <w:r w:rsidR="008840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Наименование должности отделяется от слова </w:t>
      </w:r>
      <w:r w:rsidR="006245FA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88401E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СОГЛАСОВАНО</w:t>
      </w:r>
      <w:r w:rsidR="006245F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8840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одинарным межстрочным интервалом, например:</w:t>
      </w:r>
    </w:p>
    <w:p w:rsidR="0088401E" w:rsidRDefault="0088401E" w:rsidP="0088401E">
      <w:pPr>
        <w:widowControl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45FA" w:rsidRDefault="006245FA" w:rsidP="006245FA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СОГЛАСОВАНО</w:t>
      </w:r>
    </w:p>
    <w:p w:rsidR="006245FA" w:rsidRDefault="006245FA" w:rsidP="006245FA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45FA" w:rsidRDefault="006245FA" w:rsidP="006245FA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Начальник департамента </w:t>
      </w:r>
    </w:p>
    <w:p w:rsidR="006245FA" w:rsidRDefault="006245FA" w:rsidP="006245FA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финансов правительства</w:t>
      </w:r>
    </w:p>
    <w:p w:rsidR="006245FA" w:rsidRDefault="006245FA" w:rsidP="006245FA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Еврейской автономной области</w:t>
      </w:r>
    </w:p>
    <w:p w:rsidR="006245FA" w:rsidRDefault="006245FA" w:rsidP="006245FA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Личная подпись И.О. Фамилия</w:t>
      </w:r>
    </w:p>
    <w:p w:rsidR="00BD75B9" w:rsidRDefault="006245FA" w:rsidP="006245F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«__» _____________ 20__ г.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6245FA" w:rsidRDefault="006245FA" w:rsidP="006245F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- в пункте 3.20:</w:t>
      </w:r>
    </w:p>
    <w:p w:rsidR="006245FA" w:rsidRDefault="006245FA" w:rsidP="006245FA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абзац четвертый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6245FA" w:rsidRDefault="006245FA" w:rsidP="006245FA">
      <w:pPr>
        <w:widowControl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документе, оформленном не на бланке должностного лица, указываются полное наименование должности, личная подпись, инициалы и фамилия, например:</w:t>
      </w:r>
    </w:p>
    <w:p w:rsidR="006245FA" w:rsidRDefault="006245FA" w:rsidP="006245FA">
      <w:pPr>
        <w:widowControl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45FA" w:rsidRDefault="006245FA" w:rsidP="006245FA">
      <w:pPr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6245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З</w:t>
      </w:r>
      <w:r w:rsidRPr="006245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аместитель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  <w:r w:rsidRPr="006245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председателя </w:t>
      </w:r>
    </w:p>
    <w:p w:rsidR="006245FA" w:rsidRDefault="006245FA" w:rsidP="006245FA">
      <w:pPr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6245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lastRenderedPageBreak/>
        <w:t>правительства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  <w:proofErr w:type="gramStart"/>
      <w:r w:rsidRPr="006245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Еврейской</w:t>
      </w:r>
      <w:proofErr w:type="gramEnd"/>
      <w:r w:rsidRPr="006245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</w:p>
    <w:p w:rsidR="006245FA" w:rsidRDefault="006245FA" w:rsidP="006245FA">
      <w:pPr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6245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автономной области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ab/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ab/>
      </w:r>
      <w:r w:rsidRPr="006245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Личная подпись 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ab/>
        <w:t xml:space="preserve">     </w:t>
      </w:r>
      <w:r w:rsidRPr="006245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И.О. Фамилия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»;</w:t>
      </w:r>
    </w:p>
    <w:p w:rsidR="006245FA" w:rsidRDefault="006245FA" w:rsidP="006245F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абзацы седьмой и восьмой изложить в следующей редакции:</w:t>
      </w:r>
    </w:p>
    <w:p w:rsidR="006245FA" w:rsidRDefault="006245FA" w:rsidP="006245FA">
      <w:pPr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подписании документа несколькими лицами, занимающими равные должности, их подписи располагают на одном уровне (ограничиваются соответственно правой и левой границами текстового поля). Расшифровки подписей располагаются под наименованиями должностей, например:</w:t>
      </w:r>
    </w:p>
    <w:p w:rsidR="006245FA" w:rsidRDefault="006245FA" w:rsidP="006245FA">
      <w:pPr>
        <w:widowControl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6245FA">
        <w:tc>
          <w:tcPr>
            <w:tcW w:w="4535" w:type="dxa"/>
          </w:tcPr>
          <w:p w:rsidR="006245FA" w:rsidRDefault="006245FA" w:rsidP="00E92CA9">
            <w:pPr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УТВЕРЖДАЮ</w:t>
            </w:r>
          </w:p>
          <w:p w:rsidR="006245FA" w:rsidRDefault="006245FA" w:rsidP="00E92CA9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245FA" w:rsidRDefault="006245FA" w:rsidP="00E92CA9">
            <w:pPr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Начальник департамента </w:t>
            </w:r>
          </w:p>
          <w:p w:rsidR="006245FA" w:rsidRDefault="006245FA" w:rsidP="00E92CA9">
            <w:pPr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финансов правительства</w:t>
            </w:r>
          </w:p>
          <w:p w:rsidR="006245FA" w:rsidRDefault="006245FA" w:rsidP="00E92CA9">
            <w:pPr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Еврейской автономной области</w:t>
            </w:r>
          </w:p>
          <w:p w:rsidR="006245FA" w:rsidRDefault="006245FA" w:rsidP="006245FA">
            <w:pPr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Личная подпись И.О. Фамилия</w:t>
            </w:r>
          </w:p>
        </w:tc>
        <w:tc>
          <w:tcPr>
            <w:tcW w:w="4535" w:type="dxa"/>
          </w:tcPr>
          <w:p w:rsidR="006245FA" w:rsidRDefault="006245FA" w:rsidP="00E92CA9">
            <w:pPr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УТВЕРЖДАЮ</w:t>
            </w:r>
          </w:p>
          <w:p w:rsidR="006245FA" w:rsidRDefault="006245FA" w:rsidP="00E92CA9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245FA" w:rsidRDefault="006245FA" w:rsidP="00E92CA9">
            <w:pPr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Начальник департамента</w:t>
            </w:r>
          </w:p>
          <w:p w:rsidR="006245FA" w:rsidRDefault="006245FA" w:rsidP="00E92CA9">
            <w:pPr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экономики правительства</w:t>
            </w:r>
          </w:p>
          <w:p w:rsidR="006245FA" w:rsidRDefault="006245FA" w:rsidP="00E92CA9">
            <w:pPr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Еврейской автономной области</w:t>
            </w:r>
          </w:p>
          <w:p w:rsidR="006245FA" w:rsidRDefault="006245FA" w:rsidP="00E92CA9">
            <w:pPr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Личная подпись И.О. Фамилия</w:t>
            </w:r>
          </w:p>
        </w:tc>
      </w:tr>
    </w:tbl>
    <w:p w:rsidR="006245FA" w:rsidRDefault="006245FA" w:rsidP="006245FA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45FA" w:rsidRDefault="006245FA" w:rsidP="006245FA">
      <w:pPr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подписании документа несколькими должностными лицами их подписи располагают одну под другой в последовательности, соответствующей занимаемой должности, например:</w:t>
      </w:r>
    </w:p>
    <w:p w:rsidR="006245FA" w:rsidRDefault="006245FA" w:rsidP="006245FA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D313E" w:rsidRDefault="006245FA" w:rsidP="006245FA">
      <w:pPr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6245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Вице-губернатор области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–</w:t>
      </w:r>
    </w:p>
    <w:p w:rsidR="00FD313E" w:rsidRDefault="00FD313E" w:rsidP="006245FA">
      <w:pPr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первый заместитель 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председателя</w:t>
      </w:r>
    </w:p>
    <w:p w:rsidR="006245FA" w:rsidRPr="006245FA" w:rsidRDefault="00FD313E" w:rsidP="006245FA">
      <w:pPr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правительства области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ab/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ab/>
      </w:r>
      <w:r w:rsidR="006245FA" w:rsidRPr="006245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        Личная подпись 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</w:t>
      </w:r>
      <w:r w:rsidR="006245FA" w:rsidRPr="006245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И.О. Фамилия</w:t>
      </w:r>
    </w:p>
    <w:p w:rsidR="006245FA" w:rsidRPr="006245FA" w:rsidRDefault="006245FA" w:rsidP="006245FA">
      <w:pPr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6245FA" w:rsidRPr="006245FA" w:rsidRDefault="006245FA" w:rsidP="006245FA">
      <w:pPr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6245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Начальник</w:t>
      </w:r>
    </w:p>
    <w:p w:rsidR="006245FA" w:rsidRDefault="00FD313E" w:rsidP="006245FA">
      <w:pPr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департамента экономики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ab/>
      </w:r>
      <w:r w:rsidR="006245FA" w:rsidRPr="006245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Личная подпись           </w:t>
      </w:r>
      <w:r w:rsidR="006245FA" w:rsidRPr="006245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И.О. Фамилия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»;</w:t>
      </w:r>
    </w:p>
    <w:p w:rsidR="00FD313E" w:rsidRDefault="00FD313E" w:rsidP="00FD313E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- в абзаце втором пункта 3.24 слова «вице-губернатором Еврейской автономной области (далее – вице-губернатор области)» заменить словами «вице-губернатором Еврейской автономной области – первым заместителем председателя правительства Еврейской автономной области (далее – вице-губернатором области – первым заместителем председателя правительства области)»</w:t>
      </w:r>
      <w:r w:rsidR="00E6224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6224D" w:rsidRDefault="00E6224D" w:rsidP="00E6224D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1.2. В подразделе 4.4 «Подготовка служебных и частных писем» раздела 4 «Правила оформления отдельных документов»:</w:t>
      </w:r>
    </w:p>
    <w:p w:rsidR="00C92D57" w:rsidRDefault="00431B20" w:rsidP="00C92D57">
      <w:pPr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в абзаце втором</w:t>
      </w:r>
      <w:r w:rsidR="00C92D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 «</w:t>
      </w:r>
      <w:r w:rsidR="00C92D57">
        <w:rPr>
          <w:rFonts w:ascii="Times New Roman" w:eastAsiaTheme="minorHAnsi" w:hAnsi="Times New Roman" w:cs="Times New Roman"/>
          <w:sz w:val="28"/>
          <w:szCs w:val="28"/>
          <w:lang w:eastAsia="en-US"/>
        </w:rPr>
        <w:t>вице-губернатора области, первых заместителей председателя правительства области</w:t>
      </w:r>
      <w:r w:rsidR="00C92D57">
        <w:rPr>
          <w:rFonts w:ascii="Times New Roman" w:eastAsiaTheme="minorHAnsi" w:hAnsi="Times New Roman" w:cs="Times New Roman"/>
          <w:sz w:val="28"/>
          <w:szCs w:val="28"/>
          <w:lang w:eastAsia="en-US"/>
        </w:rPr>
        <w:t>» заменить словами «вице-губернатора области – первого заместителя председателя правительства области»;</w:t>
      </w:r>
    </w:p>
    <w:p w:rsidR="00C92D57" w:rsidRDefault="00C92D57" w:rsidP="00C92D57">
      <w:pPr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абзац двадцать четвертый изложить в следующей редакции:</w:t>
      </w:r>
    </w:p>
    <w:p w:rsidR="00C92D57" w:rsidRDefault="00C92D57" w:rsidP="00C92D57">
      <w:pPr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Заключительная формула вежливости отделяется от названия должности запятой, например:</w:t>
      </w:r>
    </w:p>
    <w:p w:rsidR="00C92D57" w:rsidRDefault="00C92D57" w:rsidP="00C92D57">
      <w:pPr>
        <w:widowControl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2D57" w:rsidRPr="00C92D57" w:rsidRDefault="00C92D57" w:rsidP="00C92D57">
      <w:pPr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C92D57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</w:t>
      </w:r>
      <w:r w:rsidRPr="00C92D57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С уважением,</w:t>
      </w:r>
    </w:p>
    <w:p w:rsidR="00C92D57" w:rsidRDefault="00C92D57" w:rsidP="00C92D57">
      <w:pPr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C92D57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начальник 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департамента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ab/>
      </w:r>
      <w:r w:rsidRPr="00C92D57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  Личная подпись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  </w:t>
      </w:r>
      <w:r w:rsidRPr="00C92D57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И.О. Фамилия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».</w:t>
      </w:r>
    </w:p>
    <w:p w:rsidR="00C92D57" w:rsidRPr="00C92D57" w:rsidRDefault="00C92D57" w:rsidP="00C92D57">
      <w:pPr>
        <w:widowControl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2D5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ab/>
        <w:t xml:space="preserve">1.3.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 1 изложить в следующей редакции:</w:t>
      </w:r>
    </w:p>
    <w:p w:rsidR="00B25C7B" w:rsidRDefault="00B25C7B" w:rsidP="00B25C7B">
      <w:pPr>
        <w:spacing w:before="280"/>
        <w:ind w:left="482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«Приложение № 3</w:t>
      </w:r>
    </w:p>
    <w:p w:rsidR="00B25C7B" w:rsidRDefault="00B25C7B" w:rsidP="00B25C7B">
      <w:pPr>
        <w:ind w:left="482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Правилам оформления документов</w:t>
      </w:r>
    </w:p>
    <w:p w:rsidR="00C92D57" w:rsidRPr="00C92D57" w:rsidRDefault="00B25C7B" w:rsidP="00B25C7B">
      <w:pPr>
        <w:widowControl/>
        <w:ind w:left="48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</w:rPr>
        <w:t>в аппарате губернатора и правительства Еврейской автономной области, органах исполнительной власти области, формируемых правительством Еврейской автономной области</w:t>
      </w:r>
    </w:p>
    <w:p w:rsidR="00C92D57" w:rsidRPr="00C92D57" w:rsidRDefault="00C92D57" w:rsidP="00C92D57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2D57" w:rsidRPr="00C92D57" w:rsidRDefault="00C92D57" w:rsidP="00C92D57">
      <w:pPr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2D57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ОБРАЗЕЦ ОФОРМЛЕНИЯ ПРОДОЛЖЕНИЯ ЛИСТА СОГЛАСОВАНИЯ</w:t>
      </w:r>
    </w:p>
    <w:p w:rsidR="00C92D57" w:rsidRPr="00C92D57" w:rsidRDefault="00C92D57" w:rsidP="00C92D57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2D57" w:rsidRPr="00C92D57" w:rsidRDefault="00C92D57" w:rsidP="00B25C7B">
      <w:pPr>
        <w:keepNext w:val="0"/>
        <w:keepLines w:val="0"/>
        <w:widowControl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C92D57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2</w:t>
      </w:r>
    </w:p>
    <w:p w:rsidR="00C92D57" w:rsidRPr="00C92D57" w:rsidRDefault="00C92D57" w:rsidP="00B25C7B">
      <w:pPr>
        <w:keepNext w:val="0"/>
        <w:keepLines w:val="0"/>
        <w:widowControl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C92D57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Продолжение листа согласования</w:t>
      </w:r>
    </w:p>
    <w:p w:rsidR="00C92D57" w:rsidRPr="00C92D57" w:rsidRDefault="00C92D57" w:rsidP="00B25C7B">
      <w:pPr>
        <w:keepNext w:val="0"/>
        <w:keepLines w:val="0"/>
        <w:widowControl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C92D57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к проекту постановления губернатора Еврейской автономной области</w:t>
      </w:r>
    </w:p>
    <w:p w:rsidR="00C92D57" w:rsidRPr="00C92D57" w:rsidRDefault="00B25C7B" w:rsidP="00B25C7B">
      <w:pPr>
        <w:keepNext w:val="0"/>
        <w:keepLines w:val="0"/>
        <w:widowControl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«</w:t>
      </w:r>
      <w:r w:rsidR="00C92D57" w:rsidRPr="00C92D57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Наименование проекта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»</w:t>
      </w:r>
    </w:p>
    <w:p w:rsidR="00C92D57" w:rsidRPr="00C92D57" w:rsidRDefault="00C92D57" w:rsidP="00C92D57">
      <w:pPr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B25C7B" w:rsidTr="00E92CA9">
        <w:tc>
          <w:tcPr>
            <w:tcW w:w="4535" w:type="dxa"/>
          </w:tcPr>
          <w:p w:rsidR="00B25C7B" w:rsidRDefault="00B25C7B" w:rsidP="00E92CA9">
            <w:pPr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СОГЛАСОВАНО</w:t>
            </w:r>
          </w:p>
          <w:p w:rsidR="00B25C7B" w:rsidRDefault="00B25C7B" w:rsidP="00E92CA9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25C7B" w:rsidRDefault="00B25C7B" w:rsidP="00E92CA9">
            <w:pPr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Начальник департамента </w:t>
            </w:r>
          </w:p>
          <w:p w:rsidR="00B25C7B" w:rsidRDefault="00B25C7B" w:rsidP="00E92CA9">
            <w:pPr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внутренней политике</w:t>
            </w:r>
          </w:p>
          <w:p w:rsidR="00B25C7B" w:rsidRDefault="00B25C7B" w:rsidP="00E92CA9">
            <w:pPr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И.О. Фамилия</w:t>
            </w:r>
          </w:p>
          <w:p w:rsidR="00B25C7B" w:rsidRDefault="00B25C7B" w:rsidP="00E92CA9">
            <w:pPr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«__» _____________ 20__ г.</w:t>
            </w:r>
          </w:p>
        </w:tc>
        <w:tc>
          <w:tcPr>
            <w:tcW w:w="4535" w:type="dxa"/>
          </w:tcPr>
          <w:p w:rsidR="00B25C7B" w:rsidRDefault="00B25C7B" w:rsidP="00E92CA9">
            <w:pPr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СОГЛАСОВАНО</w:t>
            </w:r>
          </w:p>
          <w:p w:rsidR="00B25C7B" w:rsidRDefault="00B25C7B" w:rsidP="00E92CA9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25C7B" w:rsidRDefault="00B25C7B" w:rsidP="00B25C7B">
            <w:pPr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управления </w:t>
            </w:r>
          </w:p>
          <w:p w:rsidR="00B25C7B" w:rsidRDefault="00B25C7B" w:rsidP="00B25C7B">
            <w:pPr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информационной политике</w:t>
            </w:r>
          </w:p>
          <w:p w:rsidR="00B25C7B" w:rsidRDefault="00B25C7B" w:rsidP="00B25C7B">
            <w:pPr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 И.О. Фамилия</w:t>
            </w:r>
          </w:p>
          <w:p w:rsidR="00B25C7B" w:rsidRDefault="00B25C7B" w:rsidP="00B25C7B">
            <w:pPr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«__» _____________ 20__ г.</w:t>
            </w:r>
          </w:p>
        </w:tc>
      </w:tr>
      <w:tr w:rsidR="00B25C7B" w:rsidTr="00E92CA9">
        <w:tc>
          <w:tcPr>
            <w:tcW w:w="4535" w:type="dxa"/>
          </w:tcPr>
          <w:p w:rsidR="00B25C7B" w:rsidRDefault="00B25C7B" w:rsidP="00E92CA9">
            <w:pPr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25C7B" w:rsidRDefault="00B25C7B" w:rsidP="00E92CA9">
            <w:pPr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СОГЛАСОВАНО</w:t>
            </w:r>
          </w:p>
          <w:p w:rsidR="00B25C7B" w:rsidRDefault="00B25C7B" w:rsidP="00E92CA9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25C7B" w:rsidRDefault="00B25C7B" w:rsidP="00E92CA9">
            <w:pPr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Начальник </w:t>
            </w:r>
          </w:p>
          <w:p w:rsidR="00B25C7B" w:rsidRDefault="00B25C7B" w:rsidP="00E92CA9">
            <w:pPr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хозяйственного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управления </w:t>
            </w:r>
          </w:p>
          <w:p w:rsidR="00B25C7B" w:rsidRDefault="00B25C7B" w:rsidP="00E92CA9">
            <w:pPr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 И.О. Фамилия</w:t>
            </w:r>
          </w:p>
          <w:p w:rsidR="00B25C7B" w:rsidRDefault="00B25C7B" w:rsidP="00E92CA9">
            <w:pPr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«__» _____________ 20__ г.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»;</w:t>
            </w:r>
          </w:p>
        </w:tc>
        <w:tc>
          <w:tcPr>
            <w:tcW w:w="4535" w:type="dxa"/>
          </w:tcPr>
          <w:p w:rsidR="00B25C7B" w:rsidRDefault="00B25C7B" w:rsidP="00E92CA9">
            <w:pPr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92D57" w:rsidRPr="00C92D57" w:rsidRDefault="00C92D57" w:rsidP="00C92D57">
      <w:pPr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C92D57" w:rsidRDefault="00B25C7B" w:rsidP="00C92D57">
      <w:pPr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1.4. В приложении 3 слова «Вице-губернатор области» заменить словами «Вице-губернатор области – первый заместитель председателя правительства области».</w:t>
      </w:r>
    </w:p>
    <w:p w:rsidR="00B25C7B" w:rsidRDefault="00B25C7B" w:rsidP="00256E86">
      <w:pPr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1.5. В приложении 4 слова «Вице-губернатор области» заменить словами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Заместитель председателя правительства области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руководитель аппарата губернатора и правительства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256E86" w:rsidRDefault="00256E86" w:rsidP="00256E8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E2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256E86" w:rsidRDefault="00256E86" w:rsidP="00256E86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6E86" w:rsidRDefault="00256E86" w:rsidP="00256E86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6E86" w:rsidRDefault="00256E86" w:rsidP="00256E86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6E86" w:rsidRPr="00910E2F" w:rsidRDefault="00256E86" w:rsidP="00256E86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Р.Э. Гольдштейн</w:t>
      </w:r>
    </w:p>
    <w:p w:rsidR="006245FA" w:rsidRPr="006245FA" w:rsidRDefault="006245FA" w:rsidP="006245F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6245FA" w:rsidRPr="006245FA" w:rsidSect="007040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5B4" w:rsidRDefault="000535B4" w:rsidP="00704004">
      <w:r>
        <w:separator/>
      </w:r>
    </w:p>
  </w:endnote>
  <w:endnote w:type="continuationSeparator" w:id="0">
    <w:p w:rsidR="000535B4" w:rsidRDefault="000535B4" w:rsidP="0070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004" w:rsidRDefault="0070400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004" w:rsidRDefault="0070400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004" w:rsidRDefault="007040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5B4" w:rsidRDefault="000535B4" w:rsidP="00704004">
      <w:r>
        <w:separator/>
      </w:r>
    </w:p>
  </w:footnote>
  <w:footnote w:type="continuationSeparator" w:id="0">
    <w:p w:rsidR="000535B4" w:rsidRDefault="000535B4" w:rsidP="00704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004" w:rsidRDefault="007040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534341"/>
      <w:docPartObj>
        <w:docPartGallery w:val="Page Numbers (Top of Page)"/>
        <w:docPartUnique/>
      </w:docPartObj>
    </w:sdtPr>
    <w:sdtEndPr/>
    <w:sdtContent>
      <w:p w:rsidR="00704004" w:rsidRDefault="007040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E86">
          <w:rPr>
            <w:noProof/>
          </w:rPr>
          <w:t>2</w:t>
        </w:r>
        <w:r>
          <w:fldChar w:fldCharType="end"/>
        </w:r>
      </w:p>
    </w:sdtContent>
  </w:sdt>
  <w:p w:rsidR="00704004" w:rsidRDefault="0070400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004" w:rsidRDefault="0070400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5E"/>
    <w:rsid w:val="00004CB7"/>
    <w:rsid w:val="00021A8B"/>
    <w:rsid w:val="00034B44"/>
    <w:rsid w:val="00047334"/>
    <w:rsid w:val="000535B4"/>
    <w:rsid w:val="00081163"/>
    <w:rsid w:val="000855E3"/>
    <w:rsid w:val="000D08FA"/>
    <w:rsid w:val="00114F86"/>
    <w:rsid w:val="0012117A"/>
    <w:rsid w:val="001264CA"/>
    <w:rsid w:val="001276E0"/>
    <w:rsid w:val="00132AF4"/>
    <w:rsid w:val="00135F55"/>
    <w:rsid w:val="0017188B"/>
    <w:rsid w:val="001B2AEC"/>
    <w:rsid w:val="001E375E"/>
    <w:rsid w:val="001E58F9"/>
    <w:rsid w:val="00216CC2"/>
    <w:rsid w:val="00227520"/>
    <w:rsid w:val="00256E86"/>
    <w:rsid w:val="0028527B"/>
    <w:rsid w:val="00293DAE"/>
    <w:rsid w:val="002B03C5"/>
    <w:rsid w:val="00310036"/>
    <w:rsid w:val="003100C3"/>
    <w:rsid w:val="003664D3"/>
    <w:rsid w:val="003737EF"/>
    <w:rsid w:val="003C0AE5"/>
    <w:rsid w:val="003C1835"/>
    <w:rsid w:val="003F590B"/>
    <w:rsid w:val="00431B20"/>
    <w:rsid w:val="00451178"/>
    <w:rsid w:val="00477033"/>
    <w:rsid w:val="00485F01"/>
    <w:rsid w:val="004A0489"/>
    <w:rsid w:val="004B56C6"/>
    <w:rsid w:val="004D41A3"/>
    <w:rsid w:val="004F0DEA"/>
    <w:rsid w:val="00542807"/>
    <w:rsid w:val="00545B70"/>
    <w:rsid w:val="00565C77"/>
    <w:rsid w:val="005D1E25"/>
    <w:rsid w:val="006245FA"/>
    <w:rsid w:val="00635121"/>
    <w:rsid w:val="006A51C1"/>
    <w:rsid w:val="006E55BD"/>
    <w:rsid w:val="00704004"/>
    <w:rsid w:val="00761325"/>
    <w:rsid w:val="00772F58"/>
    <w:rsid w:val="007915BD"/>
    <w:rsid w:val="007A0F1E"/>
    <w:rsid w:val="007B6894"/>
    <w:rsid w:val="007C6000"/>
    <w:rsid w:val="007F7A93"/>
    <w:rsid w:val="00806AA5"/>
    <w:rsid w:val="00816F6A"/>
    <w:rsid w:val="00850CCD"/>
    <w:rsid w:val="00876C66"/>
    <w:rsid w:val="0088401E"/>
    <w:rsid w:val="00890145"/>
    <w:rsid w:val="008E390C"/>
    <w:rsid w:val="00910E2F"/>
    <w:rsid w:val="00912881"/>
    <w:rsid w:val="009268C3"/>
    <w:rsid w:val="00960A2E"/>
    <w:rsid w:val="009632E3"/>
    <w:rsid w:val="00971F94"/>
    <w:rsid w:val="00984F4C"/>
    <w:rsid w:val="009B1D27"/>
    <w:rsid w:val="009C0EF5"/>
    <w:rsid w:val="009D3A44"/>
    <w:rsid w:val="009E2645"/>
    <w:rsid w:val="009E3A2B"/>
    <w:rsid w:val="009F0203"/>
    <w:rsid w:val="00A872B4"/>
    <w:rsid w:val="00AB194B"/>
    <w:rsid w:val="00AC44BF"/>
    <w:rsid w:val="00AE42DC"/>
    <w:rsid w:val="00B22CA2"/>
    <w:rsid w:val="00B25C7B"/>
    <w:rsid w:val="00B34769"/>
    <w:rsid w:val="00B74F1E"/>
    <w:rsid w:val="00BB0EB4"/>
    <w:rsid w:val="00BD2190"/>
    <w:rsid w:val="00BD75B9"/>
    <w:rsid w:val="00BF4322"/>
    <w:rsid w:val="00BF4FEC"/>
    <w:rsid w:val="00C00D49"/>
    <w:rsid w:val="00C81D9E"/>
    <w:rsid w:val="00C92D57"/>
    <w:rsid w:val="00CC7ADB"/>
    <w:rsid w:val="00CD1866"/>
    <w:rsid w:val="00CE1981"/>
    <w:rsid w:val="00D04650"/>
    <w:rsid w:val="00D747DC"/>
    <w:rsid w:val="00DC4E2C"/>
    <w:rsid w:val="00E2506F"/>
    <w:rsid w:val="00E31479"/>
    <w:rsid w:val="00E6224D"/>
    <w:rsid w:val="00E63EB9"/>
    <w:rsid w:val="00E741F8"/>
    <w:rsid w:val="00E9518E"/>
    <w:rsid w:val="00EC1007"/>
    <w:rsid w:val="00EC478C"/>
    <w:rsid w:val="00F00E93"/>
    <w:rsid w:val="00F23D2E"/>
    <w:rsid w:val="00F26D77"/>
    <w:rsid w:val="00F80E01"/>
    <w:rsid w:val="00F83646"/>
    <w:rsid w:val="00FD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1E3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1E375E"/>
    <w:pPr>
      <w:ind w:left="720"/>
      <w:contextualSpacing/>
    </w:pPr>
  </w:style>
  <w:style w:type="table" w:styleId="a4">
    <w:name w:val="Table Grid"/>
    <w:basedOn w:val="a1"/>
    <w:uiPriority w:val="59"/>
    <w:rsid w:val="009B1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B1D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040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4004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7040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4004"/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1E3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1E375E"/>
    <w:pPr>
      <w:ind w:left="720"/>
      <w:contextualSpacing/>
    </w:pPr>
  </w:style>
  <w:style w:type="table" w:styleId="a4">
    <w:name w:val="Table Grid"/>
    <w:basedOn w:val="a1"/>
    <w:uiPriority w:val="59"/>
    <w:rsid w:val="009B1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B1D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040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4004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7040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4004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8EF2A-ECA8-436B-A9F2-FDA10AA3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Сербина Наталья Каримовна</dc:creator>
  <cp:lastModifiedBy>Сербина Наталья Каримовна</cp:lastModifiedBy>
  <cp:revision>6</cp:revision>
  <dcterms:created xsi:type="dcterms:W3CDTF">2021-03-15T02:03:00Z</dcterms:created>
  <dcterms:modified xsi:type="dcterms:W3CDTF">2021-03-15T05:36:00Z</dcterms:modified>
</cp:coreProperties>
</file>